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971B" w14:textId="77777777" w:rsidR="00D67445" w:rsidRDefault="00D67445">
      <w:pPr>
        <w:jc w:val="center"/>
      </w:pPr>
    </w:p>
    <w:p w14:paraId="0461B14B" w14:textId="77777777" w:rsidR="00D67445" w:rsidRDefault="000C249E">
      <w:pPr>
        <w:tabs>
          <w:tab w:val="left" w:pos="3340"/>
        </w:tabs>
      </w:pPr>
      <w:r>
        <w:tab/>
      </w:r>
    </w:p>
    <w:p w14:paraId="32DB2C7D" w14:textId="77777777" w:rsidR="00D67445" w:rsidRDefault="000C249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OPIS PROJEKTU</w:t>
      </w:r>
    </w:p>
    <w:p w14:paraId="1D4691A0" w14:textId="77777777" w:rsidR="00D67445" w:rsidRDefault="000C249E">
      <w:pPr>
        <w:rPr>
          <w:sz w:val="24"/>
          <w:szCs w:val="24"/>
        </w:rPr>
      </w:pPr>
      <w:r>
        <w:rPr>
          <w:sz w:val="24"/>
          <w:szCs w:val="24"/>
        </w:rPr>
        <w:t>Caritas Archidiecezji Katowickiej Ośrodek Dzieciątka Jezus w Żorach  realizuje projekt pn.</w:t>
      </w:r>
      <w:r>
        <w:rPr>
          <w:b/>
          <w:bCs/>
          <w:sz w:val="24"/>
          <w:szCs w:val="24"/>
        </w:rPr>
        <w:t xml:space="preserve"> „Przedszkole z wartościami Caritas w Żorach”</w:t>
      </w:r>
      <w:r>
        <w:rPr>
          <w:sz w:val="24"/>
          <w:szCs w:val="24"/>
        </w:rPr>
        <w:t xml:space="preserve"> współfinansowany ze środków Europejskiego Funduszu Społecznego Plus w ramach Programu Fundusze Europejskie dla Śląskiego 2021-2027.</w:t>
      </w:r>
    </w:p>
    <w:p w14:paraId="374D7547" w14:textId="77777777" w:rsidR="00D67445" w:rsidRDefault="000C249E">
      <w:pPr>
        <w:rPr>
          <w:sz w:val="24"/>
          <w:szCs w:val="24"/>
        </w:rPr>
      </w:pPr>
      <w:r>
        <w:rPr>
          <w:sz w:val="24"/>
          <w:szCs w:val="24"/>
        </w:rPr>
        <w:t>Wartość całkowita projektu: 1 865 813,86 zł</w:t>
      </w:r>
    </w:p>
    <w:p w14:paraId="3198E994" w14:textId="77777777" w:rsidR="00D67445" w:rsidRDefault="000C249E">
      <w:pPr>
        <w:rPr>
          <w:sz w:val="24"/>
          <w:szCs w:val="24"/>
        </w:rPr>
      </w:pPr>
      <w:r>
        <w:rPr>
          <w:sz w:val="24"/>
          <w:szCs w:val="24"/>
        </w:rPr>
        <w:t>Wartość dofinansowania ze środków Unii : 1 585 941,78  zł</w:t>
      </w:r>
    </w:p>
    <w:p w14:paraId="5245A2DD" w14:textId="77777777" w:rsidR="00D67445" w:rsidRDefault="000C249E">
      <w:pPr>
        <w:rPr>
          <w:sz w:val="24"/>
          <w:szCs w:val="24"/>
        </w:rPr>
      </w:pPr>
      <w:r>
        <w:rPr>
          <w:sz w:val="24"/>
          <w:szCs w:val="24"/>
        </w:rPr>
        <w:t>Okres realizacji projektu: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01.09.2024-31.08.2026 r.</w:t>
      </w:r>
    </w:p>
    <w:p w14:paraId="5485D8CB" w14:textId="77777777" w:rsidR="00D67445" w:rsidRDefault="000C249E">
      <w:pPr>
        <w:rPr>
          <w:sz w:val="24"/>
          <w:szCs w:val="24"/>
        </w:rPr>
      </w:pPr>
      <w:r>
        <w:rPr>
          <w:sz w:val="24"/>
          <w:szCs w:val="24"/>
        </w:rPr>
        <w:t>Celem projektu jest podniesienie jakości oddziaływania wychowawczego, opiekuńczego i korekcyjnego na podopiecznych/</w:t>
      </w:r>
      <w:proofErr w:type="spellStart"/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Niepublicznego Przedszkola Caritas w Żorach. </w:t>
      </w:r>
    </w:p>
    <w:p w14:paraId="2DDABBCA" w14:textId="77777777" w:rsidR="00D67445" w:rsidRDefault="000C249E">
      <w:pPr>
        <w:rPr>
          <w:sz w:val="24"/>
          <w:szCs w:val="24"/>
        </w:rPr>
      </w:pPr>
      <w:r>
        <w:rPr>
          <w:sz w:val="24"/>
          <w:szCs w:val="24"/>
        </w:rPr>
        <w:t xml:space="preserve">Cel zostanie osiągnięty poprzez: </w:t>
      </w:r>
    </w:p>
    <w:p w14:paraId="3B62F845" w14:textId="77777777" w:rsidR="00D67445" w:rsidRDefault="000C249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organizację zajęć dodatkowych dla 35 dzieci,</w:t>
      </w:r>
    </w:p>
    <w:p w14:paraId="5EDB3845" w14:textId="77777777" w:rsidR="00D67445" w:rsidRDefault="000C249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doskonalenie zawodowe 5 nauczycieli/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,</w:t>
      </w:r>
    </w:p>
    <w:p w14:paraId="1B0A9AAA" w14:textId="77777777" w:rsidR="00D67445" w:rsidRDefault="000C249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doposażenie przedszkola,</w:t>
      </w:r>
    </w:p>
    <w:p w14:paraId="00DC3F4F" w14:textId="77777777" w:rsidR="00D67445" w:rsidRDefault="000C249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pedagogizacje 35 rodziców/opiekunów w formie </w:t>
      </w:r>
      <w:proofErr w:type="spellStart"/>
      <w:r>
        <w:rPr>
          <w:sz w:val="24"/>
          <w:szCs w:val="24"/>
        </w:rPr>
        <w:t>wartsztatów</w:t>
      </w:r>
      <w:proofErr w:type="spellEnd"/>
      <w:r>
        <w:rPr>
          <w:sz w:val="24"/>
          <w:szCs w:val="24"/>
        </w:rPr>
        <w:t xml:space="preserve"> i zajęć otwartych.</w:t>
      </w:r>
    </w:p>
    <w:p w14:paraId="1C755B1F" w14:textId="77777777" w:rsidR="00D67445" w:rsidRDefault="00D67445"/>
    <w:p w14:paraId="5D356830" w14:textId="77777777" w:rsidR="00D67445" w:rsidRDefault="00D67445"/>
    <w:p w14:paraId="64EADA0E" w14:textId="77777777" w:rsidR="00D67445" w:rsidRDefault="00D67445">
      <w:pPr>
        <w:rPr>
          <w:i/>
          <w:iCs/>
        </w:rPr>
      </w:pPr>
    </w:p>
    <w:sectPr w:rsidR="00D67445">
      <w:headerReference w:type="default" r:id="rId8"/>
      <w:footerReference w:type="default" r:id="rId9"/>
      <w:pgSz w:w="11906" w:h="16838"/>
      <w:pgMar w:top="1560" w:right="1417" w:bottom="765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40694" w14:textId="77777777" w:rsidR="000C249E" w:rsidRDefault="000C249E">
      <w:pPr>
        <w:spacing w:after="0" w:line="240" w:lineRule="auto"/>
      </w:pPr>
      <w:r>
        <w:separator/>
      </w:r>
    </w:p>
  </w:endnote>
  <w:endnote w:type="continuationSeparator" w:id="0">
    <w:p w14:paraId="4F4E0243" w14:textId="77777777" w:rsidR="000C249E" w:rsidRDefault="000C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ABC0B" w14:textId="77777777" w:rsidR="00D67445" w:rsidRDefault="000C249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Projekt „Przedszkole z wartościami Caritas w Żorach” </w:t>
    </w:r>
    <w:r>
      <w:rPr>
        <w:sz w:val="18"/>
        <w:szCs w:val="18"/>
      </w:rPr>
      <w:t>dofinansowany ze środków Unii Europejskiej w ramach Programu Fundusze Europejskie dla Śląskiego 2021-2027 (Europejski Fundusz Społeczny+)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BD9C9" w14:textId="77777777" w:rsidR="000C249E" w:rsidRDefault="000C249E">
      <w:pPr>
        <w:spacing w:after="0" w:line="240" w:lineRule="auto"/>
      </w:pPr>
      <w:r>
        <w:separator/>
      </w:r>
    </w:p>
  </w:footnote>
  <w:footnote w:type="continuationSeparator" w:id="0">
    <w:p w14:paraId="49A25775" w14:textId="77777777" w:rsidR="000C249E" w:rsidRDefault="000C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4C17" w14:textId="77777777" w:rsidR="00D67445" w:rsidRDefault="000C249E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</w:rPr>
    </w:pPr>
    <w:r>
      <w:rPr>
        <w:noProof/>
      </w:rPr>
      <w:drawing>
        <wp:inline distT="0" distB="0" distL="0" distR="0" wp14:anchorId="46984E12" wp14:editId="5BF7DF61">
          <wp:extent cx="5760720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B6420"/>
    <w:multiLevelType w:val="multilevel"/>
    <w:tmpl w:val="BFEA10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B701C5"/>
    <w:multiLevelType w:val="multilevel"/>
    <w:tmpl w:val="24C2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962714B"/>
    <w:multiLevelType w:val="multilevel"/>
    <w:tmpl w:val="5AFA7EE2"/>
    <w:lvl w:ilvl="0">
      <w:start w:val="1"/>
      <w:numFmt w:val="upperRoman"/>
      <w:pStyle w:val="Nagwek2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72738459">
    <w:abstractNumId w:val="2"/>
  </w:num>
  <w:num w:numId="2" w16cid:durableId="1581140495">
    <w:abstractNumId w:val="1"/>
  </w:num>
  <w:num w:numId="3" w16cid:durableId="138656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445"/>
    <w:rsid w:val="000C249E"/>
    <w:rsid w:val="005A099F"/>
    <w:rsid w:val="00947B47"/>
    <w:rsid w:val="00C62D38"/>
    <w:rsid w:val="00D67445"/>
    <w:rsid w:val="00E9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5C69"/>
  <w15:docId w15:val="{4996A524-A751-48B0-B259-EFE4B397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20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43363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68A"/>
    <w:pPr>
      <w:keepNext/>
      <w:keepLines/>
      <w:numPr>
        <w:numId w:val="1"/>
      </w:numPr>
      <w:spacing w:before="40" w:after="0" w:line="36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D3DDE"/>
  </w:style>
  <w:style w:type="character" w:customStyle="1" w:styleId="StopkaZnak">
    <w:name w:val="Stopka Znak"/>
    <w:basedOn w:val="Domylnaczcionkaakapitu"/>
    <w:link w:val="Stopka"/>
    <w:uiPriority w:val="99"/>
    <w:qFormat/>
    <w:rsid w:val="00AD3DD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D3DDE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nhideWhenUsed/>
    <w:qFormat/>
    <w:rsid w:val="0010620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93444"/>
    <w:rPr>
      <w:b/>
      <w:bCs/>
      <w:sz w:val="20"/>
      <w:szCs w:val="20"/>
    </w:rPr>
  </w:style>
  <w:style w:type="character" w:customStyle="1" w:styleId="Tre0Znak">
    <w:name w:val="Treść_0 Znak"/>
    <w:link w:val="Tre0"/>
    <w:qFormat/>
    <w:locked/>
    <w:rsid w:val="00FE488B"/>
    <w:rPr>
      <w:color w:val="000000"/>
      <w:sz w:val="21"/>
    </w:rPr>
  </w:style>
  <w:style w:type="character" w:styleId="Hipercze">
    <w:name w:val="Hyperlink"/>
    <w:basedOn w:val="Domylnaczcionkaakapitu"/>
    <w:uiPriority w:val="99"/>
    <w:unhideWhenUsed/>
    <w:rsid w:val="00DE6D2E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E1B10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Znakiprzypiswdolnych">
    <w:name w:val="Znaki przypisów dolnych"/>
    <w:semiHidden/>
    <w:qFormat/>
    <w:rsid w:val="006E1B1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443363"/>
    <w:rPr>
      <w:rFonts w:ascii="Arial" w:eastAsiaTheme="majorEastAsia" w:hAnsi="Arial" w:cstheme="majorBidi"/>
      <w:b/>
      <w:spacing w:val="-10"/>
      <w:kern w:val="2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43363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0268A"/>
    <w:rPr>
      <w:rFonts w:ascii="Arial" w:eastAsiaTheme="majorEastAsia" w:hAnsi="Arial" w:cstheme="majorBidi"/>
      <w:b/>
      <w:sz w:val="26"/>
      <w:szCs w:val="2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nhideWhenUsed/>
    <w:rsid w:val="0010620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0620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D3D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D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0620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06206"/>
    <w:rPr>
      <w:b/>
      <w:bCs/>
    </w:rPr>
  </w:style>
  <w:style w:type="paragraph" w:customStyle="1" w:styleId="Tre0">
    <w:name w:val="Treść_0"/>
    <w:link w:val="Tre0Znak"/>
    <w:qFormat/>
    <w:rsid w:val="00FE488B"/>
    <w:pPr>
      <w:spacing w:line="268" w:lineRule="exact"/>
    </w:pPr>
    <w:rPr>
      <w:rFonts w:ascii="Calibri" w:eastAsia="Calibri" w:hAnsi="Calibri"/>
      <w:color w:val="000000"/>
      <w:sz w:val="21"/>
    </w:rPr>
  </w:style>
  <w:style w:type="paragraph" w:styleId="Poprawka">
    <w:name w:val="Revision"/>
    <w:uiPriority w:val="99"/>
    <w:semiHidden/>
    <w:qFormat/>
    <w:rsid w:val="0070270B"/>
  </w:style>
  <w:style w:type="paragraph" w:styleId="Tekstprzypisudolnego">
    <w:name w:val="footnote text"/>
    <w:basedOn w:val="Normalny"/>
    <w:link w:val="TekstprzypisudolnegoZnak"/>
    <w:semiHidden/>
    <w:rsid w:val="006E1B1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43363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spacing w:val="-10"/>
      <w:kern w:val="2"/>
      <w:sz w:val="40"/>
      <w:szCs w:val="56"/>
    </w:rPr>
  </w:style>
  <w:style w:type="table" w:styleId="Tabela-Siatka">
    <w:name w:val="Table Grid"/>
    <w:basedOn w:val="Standardowy"/>
    <w:uiPriority w:val="59"/>
    <w:rsid w:val="00AD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C09E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BAC2-3E6C-47F9-AD51-E0035F78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Adriana</dc:creator>
  <dc:description/>
  <cp:lastModifiedBy>Caritas Żory</cp:lastModifiedBy>
  <cp:revision>2</cp:revision>
  <cp:lastPrinted>2025-04-30T07:43:00Z</cp:lastPrinted>
  <dcterms:created xsi:type="dcterms:W3CDTF">2025-04-30T07:44:00Z</dcterms:created>
  <dcterms:modified xsi:type="dcterms:W3CDTF">2025-04-30T07:44:00Z</dcterms:modified>
  <dc:language>pl-PL</dc:language>
</cp:coreProperties>
</file>